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189" w:rsidRDefault="003F3CCB" w:rsidP="00B66189">
      <w:pPr>
        <w:pStyle w:val="Bezodstpw"/>
      </w:pPr>
      <w:r w:rsidRPr="008D032A">
        <w:t>Załącznik nr</w:t>
      </w:r>
      <w:r w:rsidR="00B66189">
        <w:t xml:space="preserve"> (numer załącznika nadany po jej podpisaniu)</w:t>
      </w:r>
      <w:r w:rsidR="00092680" w:rsidRPr="008D032A">
        <w:t>do umowy nr</w:t>
      </w:r>
      <w:r w:rsidR="00B66189">
        <w:t>(numer umowy nadany po je podpisaniu)</w:t>
      </w:r>
    </w:p>
    <w:p w:rsidR="003F3CCB" w:rsidRDefault="00B66189" w:rsidP="00B66189">
      <w:pPr>
        <w:pStyle w:val="Bezodstpw"/>
        <w:rPr>
          <w:b/>
          <w:sz w:val="20"/>
          <w:szCs w:val="20"/>
        </w:rPr>
      </w:pPr>
      <w:r>
        <w:rPr>
          <w:b/>
          <w:sz w:val="20"/>
          <w:szCs w:val="20"/>
        </w:rPr>
        <w:t>F</w:t>
      </w:r>
      <w:r w:rsidR="00E74047">
        <w:rPr>
          <w:b/>
          <w:sz w:val="20"/>
          <w:szCs w:val="20"/>
        </w:rPr>
        <w:t xml:space="preserve">ORMULARZ </w:t>
      </w:r>
      <w:r w:rsidR="00E0493B">
        <w:rPr>
          <w:b/>
          <w:sz w:val="20"/>
          <w:szCs w:val="20"/>
        </w:rPr>
        <w:t>ILOŚCIOWY</w:t>
      </w:r>
      <w:r w:rsidR="00E74047">
        <w:rPr>
          <w:b/>
          <w:sz w:val="20"/>
          <w:szCs w:val="20"/>
        </w:rPr>
        <w:t xml:space="preserve"> – </w:t>
      </w:r>
      <w:r w:rsidR="00E0493B">
        <w:rPr>
          <w:b/>
          <w:sz w:val="20"/>
          <w:szCs w:val="20"/>
        </w:rPr>
        <w:t>SZCZEGÓŁOWY OPIS PRZEDMIOTU ZAMÓWIENIA</w:t>
      </w:r>
    </w:p>
    <w:p w:rsidR="002C10FB" w:rsidRPr="008D032A" w:rsidRDefault="002C10FB" w:rsidP="002C10FB">
      <w:pPr>
        <w:pStyle w:val="Bezodstpw"/>
        <w:rPr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77"/>
        <w:tblW w:w="9634" w:type="dxa"/>
        <w:tblLook w:val="04A0" w:firstRow="1" w:lastRow="0" w:firstColumn="1" w:lastColumn="0" w:noHBand="0" w:noVBand="1"/>
        <w:tblCaption w:val="FORMULARZ  ILOŚCIOWY"/>
        <w:tblDescription w:val="W Formularzu Ilościowym   - podano format przesyłek w obrocie  krajowym: w  kolumnie  nr 1 podano  liczbę  porzadkową,  w kolumnie  nr 2  podano  rodzaje przesyłek,   w kolumnie  nr  3   podano prognozowaną  ilości przesyłek w trakcie  realizacji umowy.&#10;"/>
      </w:tblPr>
      <w:tblGrid>
        <w:gridCol w:w="716"/>
        <w:gridCol w:w="3140"/>
        <w:gridCol w:w="5778"/>
      </w:tblGrid>
      <w:tr w:rsidR="002C10FB" w:rsidRPr="008D032A" w:rsidTr="009204F5">
        <w:trPr>
          <w:trHeight w:val="723"/>
          <w:tblHeader/>
        </w:trPr>
        <w:tc>
          <w:tcPr>
            <w:tcW w:w="716" w:type="dxa"/>
          </w:tcPr>
          <w:p w:rsidR="002C10FB" w:rsidRPr="001C270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3140" w:type="dxa"/>
          </w:tcPr>
          <w:p w:rsidR="002C10FB" w:rsidRPr="001C270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Rodzaj przesyłki</w:t>
            </w:r>
          </w:p>
        </w:tc>
        <w:tc>
          <w:tcPr>
            <w:tcW w:w="5778" w:type="dxa"/>
          </w:tcPr>
          <w:p w:rsidR="002C10FB" w:rsidRPr="001C270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Prognozowana ilość przesyłek w trakcie realizacji umowy </w:t>
            </w:r>
          </w:p>
        </w:tc>
      </w:tr>
      <w:tr w:rsidR="002C10FB" w:rsidRPr="008D032A" w:rsidTr="009204F5">
        <w:trPr>
          <w:trHeight w:val="320"/>
        </w:trPr>
        <w:tc>
          <w:tcPr>
            <w:tcW w:w="716" w:type="dxa"/>
          </w:tcPr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40" w:type="dxa"/>
          </w:tcPr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78" w:type="dxa"/>
          </w:tcPr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2C10FB" w:rsidRPr="008D032A" w:rsidTr="009204F5">
        <w:trPr>
          <w:trHeight w:val="488"/>
        </w:trPr>
        <w:tc>
          <w:tcPr>
            <w:tcW w:w="9634" w:type="dxa"/>
            <w:gridSpan w:val="3"/>
            <w:shd w:val="clear" w:color="auto" w:fill="FFC000"/>
          </w:tcPr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FORMAT S</w:t>
            </w:r>
          </w:p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do 500 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w obrocie krajowym</w:t>
            </w:r>
          </w:p>
        </w:tc>
      </w:tr>
      <w:tr w:rsidR="002C10FB" w:rsidRPr="00DB1043" w:rsidTr="009204F5">
        <w:trPr>
          <w:trHeight w:val="724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2531</w:t>
            </w:r>
          </w:p>
        </w:tc>
      </w:tr>
      <w:tr w:rsidR="002C10FB" w:rsidRPr="008D032A" w:rsidTr="009204F5">
        <w:trPr>
          <w:trHeight w:val="781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480</w:t>
            </w:r>
          </w:p>
        </w:tc>
      </w:tr>
      <w:tr w:rsidR="002C10FB" w:rsidRPr="008D032A" w:rsidTr="009204F5">
        <w:trPr>
          <w:trHeight w:val="697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1569</w:t>
            </w:r>
          </w:p>
        </w:tc>
      </w:tr>
      <w:tr w:rsidR="002C10FB" w:rsidRPr="008D032A" w:rsidTr="009204F5">
        <w:trPr>
          <w:trHeight w:val="834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2C10FB" w:rsidRPr="008D032A" w:rsidTr="009204F5">
        <w:trPr>
          <w:trHeight w:val="1123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8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2265</w:t>
            </w:r>
          </w:p>
        </w:tc>
      </w:tr>
      <w:tr w:rsidR="002C10FB" w:rsidRPr="008D032A" w:rsidTr="009204F5">
        <w:trPr>
          <w:trHeight w:val="1225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8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</w:tr>
      <w:tr w:rsidR="002C10FB" w:rsidRPr="008D032A" w:rsidTr="009204F5">
        <w:trPr>
          <w:trHeight w:val="1393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poleconych ze zwrotnym potwierdzeniem odbioru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2498</w:t>
            </w:r>
          </w:p>
        </w:tc>
      </w:tr>
      <w:tr w:rsidR="002C10FB" w:rsidRPr="008D032A" w:rsidTr="009204F5">
        <w:trPr>
          <w:trHeight w:val="738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 listów poleconych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5778" w:type="dxa"/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8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C10FB" w:rsidRPr="008D032A" w:rsidTr="009204F5">
        <w:trPr>
          <w:trHeight w:val="1414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 poleconych, priorytetowych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5778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2C10FB" w:rsidRPr="008D032A" w:rsidTr="009204F5">
        <w:trPr>
          <w:trHeight w:val="525"/>
        </w:trPr>
        <w:tc>
          <w:tcPr>
            <w:tcW w:w="9634" w:type="dxa"/>
            <w:gridSpan w:val="3"/>
            <w:shd w:val="clear" w:color="auto" w:fill="FFC000"/>
          </w:tcPr>
          <w:p w:rsidR="002C10FB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FORMAT M</w:t>
            </w:r>
          </w:p>
          <w:p w:rsidR="002C10FB" w:rsidRPr="008D032A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1000 g-  w obrocie krajowym</w:t>
            </w:r>
          </w:p>
        </w:tc>
      </w:tr>
      <w:tr w:rsidR="002C10FB" w:rsidRPr="005414C0" w:rsidTr="009204F5">
        <w:trPr>
          <w:trHeight w:val="850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5778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2C10FB" w:rsidRPr="005414C0" w:rsidTr="009204F5">
        <w:trPr>
          <w:trHeight w:val="665"/>
        </w:trPr>
        <w:tc>
          <w:tcPr>
            <w:tcW w:w="716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40" w:type="dxa"/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priorytetowe)</w:t>
            </w:r>
          </w:p>
        </w:tc>
        <w:tc>
          <w:tcPr>
            <w:tcW w:w="5778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2C10FB" w:rsidRPr="005414C0" w:rsidTr="009204F5">
        <w:trPr>
          <w:trHeight w:val="70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 xml:space="preserve">  12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8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</w:tr>
      <w:tr w:rsidR="002C10FB" w:rsidRPr="005414C0" w:rsidTr="009204F5">
        <w:trPr>
          <w:trHeight w:val="698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13</w:t>
            </w:r>
          </w:p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2C10FB" w:rsidRPr="005414C0" w:rsidTr="009204F5">
        <w:trPr>
          <w:trHeight w:val="89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830</w:t>
            </w:r>
          </w:p>
        </w:tc>
      </w:tr>
      <w:tr w:rsidR="002C10FB" w:rsidRPr="005414C0" w:rsidTr="009204F5">
        <w:trPr>
          <w:trHeight w:val="124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</w:tr>
      <w:tr w:rsidR="002C10FB" w:rsidRPr="005414C0" w:rsidTr="009204F5">
        <w:trPr>
          <w:trHeight w:val="497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FORMAT L </w:t>
            </w:r>
          </w:p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b/>
                <w:sz w:val="20"/>
                <w:szCs w:val="20"/>
              </w:rPr>
              <w:t>do 2000 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w  obrocie krajowym</w:t>
            </w:r>
          </w:p>
        </w:tc>
      </w:tr>
      <w:tr w:rsidR="002C10FB" w:rsidRPr="005414C0" w:rsidTr="009204F5">
        <w:trPr>
          <w:trHeight w:val="70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2C10FB" w:rsidRPr="005414C0" w:rsidTr="009204F5">
        <w:trPr>
          <w:trHeight w:val="70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C10FB" w:rsidRPr="005414C0" w:rsidTr="009204F5">
        <w:trPr>
          <w:trHeight w:val="84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C10FB" w:rsidRPr="005414C0" w:rsidTr="009204F5">
        <w:trPr>
          <w:trHeight w:val="68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8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C10FB" w:rsidRPr="005414C0" w:rsidTr="009204F5">
        <w:trPr>
          <w:trHeight w:val="103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371</w:t>
            </w:r>
          </w:p>
        </w:tc>
      </w:tr>
      <w:tr w:rsidR="002C10FB" w:rsidRPr="005414C0" w:rsidTr="009204F5">
        <w:trPr>
          <w:trHeight w:val="124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FF0895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</w:tbl>
    <w:p w:rsidR="002C10FB" w:rsidRPr="005414C0" w:rsidRDefault="002C10FB" w:rsidP="002C10FB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96"/>
        <w:tblW w:w="9687" w:type="dxa"/>
        <w:tblLook w:val="04A0" w:firstRow="1" w:lastRow="0" w:firstColumn="1" w:lastColumn="0" w:noHBand="0" w:noVBand="1"/>
        <w:tblCaption w:val="FORMULARZ ILOŚCIOWY"/>
        <w:tblDescription w:val="W Formularzu Ilościowym   -  listy zagraniczne: w  kolumnie  nr 1 podano  liczbę  porzadkową,  w kolumnie  nr 2  podano  rodzaje przesyłek,   w kolumnie  nr  3   podano prognozowaną  ilości przesyłek w trackie  realizacji umowy.&#10;"/>
      </w:tblPr>
      <w:tblGrid>
        <w:gridCol w:w="710"/>
        <w:gridCol w:w="3163"/>
        <w:gridCol w:w="5814"/>
      </w:tblGrid>
      <w:tr w:rsidR="002C10FB" w:rsidRPr="005414C0" w:rsidTr="009204F5">
        <w:trPr>
          <w:trHeight w:val="416"/>
        </w:trPr>
        <w:tc>
          <w:tcPr>
            <w:tcW w:w="9687" w:type="dxa"/>
            <w:gridSpan w:val="3"/>
            <w:shd w:val="clear" w:color="auto" w:fill="FFC000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b/>
                <w:sz w:val="20"/>
                <w:szCs w:val="20"/>
              </w:rPr>
              <w:t>LISTY ZAGRANICZNE</w:t>
            </w:r>
          </w:p>
        </w:tc>
      </w:tr>
      <w:tr w:rsidR="002C10FB" w:rsidRPr="005414C0" w:rsidTr="009204F5">
        <w:trPr>
          <w:trHeight w:val="278"/>
        </w:trPr>
        <w:tc>
          <w:tcPr>
            <w:tcW w:w="710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Przesyłki zagraniczne  polecone, priorytetowe 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do 50 g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(strefa A, B, C, D)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2C10FB" w:rsidRPr="005414C0" w:rsidTr="009204F5">
        <w:trPr>
          <w:trHeight w:val="1668"/>
        </w:trPr>
        <w:tc>
          <w:tcPr>
            <w:tcW w:w="710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Przesyłki zagraniczne polecone, priorytetowe ze zwrotnym potwierdzeniem odbioru do 50 g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(strefa A,B,C,D)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* z wyjątkiem Wielkiej Brytanii, Irlandii Północnej, Danii i Brazylii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2C10FB" w:rsidRPr="005414C0" w:rsidTr="009204F5">
        <w:trPr>
          <w:trHeight w:val="746"/>
        </w:trPr>
        <w:tc>
          <w:tcPr>
            <w:tcW w:w="710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zagranicznych Poleconych – Priorytetów  ze zwrotnym potwierdzeniem odbioru 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 50 g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 strefy A,B,C,D)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2C10FB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p w:rsidR="002C10FB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p w:rsidR="002C10FB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p w:rsidR="002C10FB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p w:rsidR="002C10FB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p w:rsidR="002C10FB" w:rsidRPr="005414C0" w:rsidRDefault="002C10FB" w:rsidP="002C10FB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  <w:tblCaption w:val="FORMULARZ  ILOŚCIOWY"/>
        <w:tblDescription w:val="W Formularzu Ilościowym - paczki i przesyłki kurierskie w  obrocie krajowym: w  kolumnie  nr 1 podano  liczbę  porzadkową,  w kolumnie  nr 2  podano  rodzaje przesyłek,   w kolumnie  nr  3   podano prognozowaną  ilości przesyłek w trakcie  realizacji umowy.&#10;&#10;"/>
      </w:tblPr>
      <w:tblGrid>
        <w:gridCol w:w="817"/>
        <w:gridCol w:w="2867"/>
        <w:gridCol w:w="6063"/>
      </w:tblGrid>
      <w:tr w:rsidR="002C10FB" w:rsidRPr="005414C0" w:rsidTr="009204F5">
        <w:tc>
          <w:tcPr>
            <w:tcW w:w="9747" w:type="dxa"/>
            <w:gridSpan w:val="3"/>
            <w:shd w:val="clear" w:color="auto" w:fill="FFC000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4C0">
              <w:rPr>
                <w:rFonts w:ascii="Times New Roman" w:hAnsi="Times New Roman" w:cs="Times New Roman"/>
                <w:b/>
                <w:sz w:val="20"/>
                <w:szCs w:val="20"/>
              </w:rPr>
              <w:t>PACZKI I PRZESYŁKI KURIERSKIE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OBROCIE KRAJOWYM</w:t>
            </w:r>
          </w:p>
        </w:tc>
      </w:tr>
      <w:tr w:rsidR="002C10FB" w:rsidRPr="005414C0" w:rsidTr="009204F5">
        <w:trPr>
          <w:trHeight w:val="465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Paczki ekonomiczne, zwykłe bez potwierdzenia odbioru od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 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 A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C10FB" w:rsidRPr="005414C0" w:rsidTr="009204F5">
        <w:trPr>
          <w:trHeight w:val="442"/>
        </w:trPr>
        <w:tc>
          <w:tcPr>
            <w:tcW w:w="817" w:type="dxa"/>
          </w:tcPr>
          <w:p w:rsidR="002C10FB" w:rsidRPr="008455ED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5E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455ED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5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Paczki ekonomiczne, zwykłe bez potwierdzenia odbioru od 2 – 5 kg </w:t>
            </w:r>
          </w:p>
          <w:p w:rsidR="002C10FB" w:rsidRPr="008455ED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5ED">
              <w:rPr>
                <w:rFonts w:ascii="Times New Roman" w:hAnsi="Times New Roman" w:cs="Times New Roman"/>
                <w:sz w:val="20"/>
                <w:szCs w:val="20"/>
              </w:rPr>
              <w:t>gabaryt  A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455ED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55E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C10FB" w:rsidRPr="005414C0" w:rsidTr="009204F5">
        <w:trPr>
          <w:trHeight w:val="495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od 2 kg do 5 kg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A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2C10FB" w:rsidRPr="005414C0" w:rsidTr="009204F5">
        <w:trPr>
          <w:trHeight w:val="503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od 5 kg do 10 kg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A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2C10FB" w:rsidRPr="005414C0" w:rsidTr="009204F5">
        <w:trPr>
          <w:trHeight w:val="630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 do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</w:t>
            </w:r>
          </w:p>
          <w:p w:rsidR="002C10FB" w:rsidRPr="00DA5B51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B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EF25A4" w:rsidRDefault="002C10FB" w:rsidP="00920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C10FB" w:rsidRPr="005414C0" w:rsidTr="009204F5">
        <w:trPr>
          <w:trHeight w:val="1001"/>
        </w:trPr>
        <w:tc>
          <w:tcPr>
            <w:tcW w:w="817" w:type="dxa"/>
          </w:tcPr>
          <w:p w:rsidR="002C10FB" w:rsidRPr="00BF781F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2C10FB" w:rsidRPr="00BF781F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Przesyłka kurierska (standard z potwierdzeniem odbioru przesyłką listową)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OPAKOWANIE FIRMOWE 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10FB" w:rsidRPr="005414C0" w:rsidTr="009204F5">
        <w:trPr>
          <w:trHeight w:val="1089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Przesyłka kurierska (standard z potwierdzeniem odbioru przesyłką listową)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OPAKOWANIE FIRMOWE doręczenie do 12 :00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C10FB" w:rsidRPr="005414C0" w:rsidTr="009204F5">
        <w:trPr>
          <w:trHeight w:val="1267"/>
        </w:trPr>
        <w:tc>
          <w:tcPr>
            <w:tcW w:w="817" w:type="dxa"/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Przesyłka kurierska 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(standard z potwierdzeniem odbioru przesyłką listową) 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FORMAT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doręczenie do 12:00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20 kg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C10FB" w:rsidRPr="005414C0" w:rsidTr="009204F5">
        <w:trPr>
          <w:trHeight w:val="1245"/>
        </w:trPr>
        <w:tc>
          <w:tcPr>
            <w:tcW w:w="817" w:type="dxa"/>
          </w:tcPr>
          <w:p w:rsidR="002C10FB" w:rsidRPr="00B40ED7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Zwroty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przesyłek kurierskich</w:t>
            </w:r>
          </w:p>
          <w:p w:rsidR="002C10FB" w:rsidRPr="00DA5B51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(standard z potwierdzeniem odbioru przesyłką listową)</w:t>
            </w:r>
          </w:p>
          <w:p w:rsidR="002C10FB" w:rsidRDefault="002C10FB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bookmarkStart w:id="0" w:name="_GoBack"/>
            <w:bookmarkEnd w:id="0"/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PAKOWANIE FIRMOWE</w:t>
            </w:r>
          </w:p>
          <w:p w:rsidR="0094127C" w:rsidRPr="00DA5B51" w:rsidRDefault="0094127C" w:rsidP="00920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5414C0" w:rsidRDefault="002C10FB" w:rsidP="00920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C10FB" w:rsidRDefault="002C10FB" w:rsidP="002C10FB"/>
    <w:p w:rsidR="002C10FB" w:rsidRDefault="002C10FB" w:rsidP="002C10FB"/>
    <w:p w:rsidR="002C10FB" w:rsidRPr="005414C0" w:rsidRDefault="002C10FB" w:rsidP="002C10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Caption w:val="FORMULARZ  ILOŚCIOWY"/>
        <w:tblDescription w:val="W Formularzu Ilościowym   - odbiór przesyłek pocztowych z siedziby Zamawiającego:  w  kolumnie  nr 1 podano  liczbę  porzadkową,  w kolumnie  nr 2  podano  ilość miesięcy. &#10;&#10;"/>
      </w:tblPr>
      <w:tblGrid>
        <w:gridCol w:w="1242"/>
        <w:gridCol w:w="3686"/>
      </w:tblGrid>
      <w:tr w:rsidR="002C10FB" w:rsidRPr="008D032A" w:rsidTr="009204F5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32A">
              <w:rPr>
                <w:rFonts w:cs="Arial"/>
                <w:b/>
                <w:bCs/>
                <w:color w:val="000000"/>
                <w:sz w:val="20"/>
                <w:szCs w:val="20"/>
              </w:rPr>
              <w:t>ODBIÓR PRZESYŁEK POCZTOWYCH Z SIEDZIBY ZAMAWIAJĄCEGO</w:t>
            </w:r>
          </w:p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10FB" w:rsidRPr="008D032A" w:rsidTr="009204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2C10FB" w:rsidRPr="008D032A" w:rsidTr="009204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Ilość miesięcy</w:t>
            </w:r>
          </w:p>
        </w:tc>
      </w:tr>
      <w:tr w:rsidR="002C10FB" w:rsidRPr="008D032A" w:rsidTr="009204F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FB" w:rsidRPr="008D032A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10FB" w:rsidRPr="00BE6A2B" w:rsidRDefault="002C10FB" w:rsidP="009204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6A2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2C10FB" w:rsidRPr="008D032A" w:rsidRDefault="002C10FB" w:rsidP="009204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D032A" w:rsidRPr="008D032A" w:rsidRDefault="008D032A" w:rsidP="002C10FB">
      <w:pPr>
        <w:pStyle w:val="Bezodstpw"/>
        <w:rPr>
          <w:rFonts w:eastAsia="Calibri"/>
          <w:sz w:val="20"/>
          <w:szCs w:val="20"/>
        </w:rPr>
      </w:pPr>
    </w:p>
    <w:sectPr w:rsidR="008D032A" w:rsidRPr="008D032A" w:rsidSect="00E7404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E0724"/>
    <w:multiLevelType w:val="hybridMultilevel"/>
    <w:tmpl w:val="ABBCF84C"/>
    <w:lvl w:ilvl="0" w:tplc="56B0FB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D5067"/>
    <w:multiLevelType w:val="hybridMultilevel"/>
    <w:tmpl w:val="0B8695CE"/>
    <w:lvl w:ilvl="0" w:tplc="A9EAE8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5A8"/>
    <w:rsid w:val="00006A7E"/>
    <w:rsid w:val="00061957"/>
    <w:rsid w:val="000643A6"/>
    <w:rsid w:val="00070FA0"/>
    <w:rsid w:val="00092680"/>
    <w:rsid w:val="000A4693"/>
    <w:rsid w:val="000D163C"/>
    <w:rsid w:val="000E3C7F"/>
    <w:rsid w:val="000E77DC"/>
    <w:rsid w:val="000F1875"/>
    <w:rsid w:val="001157F0"/>
    <w:rsid w:val="00125A5A"/>
    <w:rsid w:val="00126068"/>
    <w:rsid w:val="001429C1"/>
    <w:rsid w:val="00155CBD"/>
    <w:rsid w:val="001633A1"/>
    <w:rsid w:val="001806B6"/>
    <w:rsid w:val="00185761"/>
    <w:rsid w:val="001A5D2B"/>
    <w:rsid w:val="001C270A"/>
    <w:rsid w:val="001C5AE0"/>
    <w:rsid w:val="001F72F0"/>
    <w:rsid w:val="00205256"/>
    <w:rsid w:val="0021109C"/>
    <w:rsid w:val="00220DA7"/>
    <w:rsid w:val="00225402"/>
    <w:rsid w:val="0023482F"/>
    <w:rsid w:val="0024583A"/>
    <w:rsid w:val="00280F49"/>
    <w:rsid w:val="002A069A"/>
    <w:rsid w:val="002A352A"/>
    <w:rsid w:val="002A3F23"/>
    <w:rsid w:val="002C10FB"/>
    <w:rsid w:val="002E67D9"/>
    <w:rsid w:val="00300A20"/>
    <w:rsid w:val="00307FED"/>
    <w:rsid w:val="00322851"/>
    <w:rsid w:val="00322BA0"/>
    <w:rsid w:val="00332062"/>
    <w:rsid w:val="00342E88"/>
    <w:rsid w:val="0036003B"/>
    <w:rsid w:val="00366A0E"/>
    <w:rsid w:val="003752B3"/>
    <w:rsid w:val="003835BA"/>
    <w:rsid w:val="003B085B"/>
    <w:rsid w:val="003B1F27"/>
    <w:rsid w:val="003C2BD0"/>
    <w:rsid w:val="003C4958"/>
    <w:rsid w:val="003F3CCB"/>
    <w:rsid w:val="004026EC"/>
    <w:rsid w:val="00402949"/>
    <w:rsid w:val="0041311A"/>
    <w:rsid w:val="004249CF"/>
    <w:rsid w:val="00474BCA"/>
    <w:rsid w:val="004854A1"/>
    <w:rsid w:val="004A385F"/>
    <w:rsid w:val="004B5BD9"/>
    <w:rsid w:val="004C2F6E"/>
    <w:rsid w:val="004F3BD7"/>
    <w:rsid w:val="004F717C"/>
    <w:rsid w:val="004F7B96"/>
    <w:rsid w:val="005118AA"/>
    <w:rsid w:val="0051742D"/>
    <w:rsid w:val="00540BB3"/>
    <w:rsid w:val="005414C0"/>
    <w:rsid w:val="00577F28"/>
    <w:rsid w:val="0059779A"/>
    <w:rsid w:val="005A62B6"/>
    <w:rsid w:val="005C2C2D"/>
    <w:rsid w:val="005D77C8"/>
    <w:rsid w:val="005E57D0"/>
    <w:rsid w:val="00656ACA"/>
    <w:rsid w:val="006660D7"/>
    <w:rsid w:val="006B35A8"/>
    <w:rsid w:val="006E3C3D"/>
    <w:rsid w:val="00732784"/>
    <w:rsid w:val="00736777"/>
    <w:rsid w:val="007515A5"/>
    <w:rsid w:val="00755188"/>
    <w:rsid w:val="00783EFE"/>
    <w:rsid w:val="0079412E"/>
    <w:rsid w:val="007B0AA9"/>
    <w:rsid w:val="007C6614"/>
    <w:rsid w:val="007D183A"/>
    <w:rsid w:val="00813390"/>
    <w:rsid w:val="00824878"/>
    <w:rsid w:val="00852371"/>
    <w:rsid w:val="008652D0"/>
    <w:rsid w:val="0087224A"/>
    <w:rsid w:val="0087713F"/>
    <w:rsid w:val="00880250"/>
    <w:rsid w:val="0088268B"/>
    <w:rsid w:val="00896EB1"/>
    <w:rsid w:val="008A3915"/>
    <w:rsid w:val="008D032A"/>
    <w:rsid w:val="008D7C80"/>
    <w:rsid w:val="008F0169"/>
    <w:rsid w:val="00911331"/>
    <w:rsid w:val="00933AAB"/>
    <w:rsid w:val="0094127C"/>
    <w:rsid w:val="00951338"/>
    <w:rsid w:val="009805ED"/>
    <w:rsid w:val="00981BF0"/>
    <w:rsid w:val="009F5793"/>
    <w:rsid w:val="009F7D21"/>
    <w:rsid w:val="00A042CB"/>
    <w:rsid w:val="00A21F4C"/>
    <w:rsid w:val="00A23B68"/>
    <w:rsid w:val="00A26DE9"/>
    <w:rsid w:val="00A6470F"/>
    <w:rsid w:val="00A70C8D"/>
    <w:rsid w:val="00A76ED8"/>
    <w:rsid w:val="00AB27C7"/>
    <w:rsid w:val="00AB6080"/>
    <w:rsid w:val="00AB7039"/>
    <w:rsid w:val="00AE000F"/>
    <w:rsid w:val="00AE1E97"/>
    <w:rsid w:val="00AE4B01"/>
    <w:rsid w:val="00B1006D"/>
    <w:rsid w:val="00B10907"/>
    <w:rsid w:val="00B40ED7"/>
    <w:rsid w:val="00B4310D"/>
    <w:rsid w:val="00B562CF"/>
    <w:rsid w:val="00B61F58"/>
    <w:rsid w:val="00B66189"/>
    <w:rsid w:val="00B6771B"/>
    <w:rsid w:val="00B810B6"/>
    <w:rsid w:val="00BE69AD"/>
    <w:rsid w:val="00BE6A2B"/>
    <w:rsid w:val="00BE7A13"/>
    <w:rsid w:val="00BF781F"/>
    <w:rsid w:val="00C23273"/>
    <w:rsid w:val="00C33F7C"/>
    <w:rsid w:val="00C549E6"/>
    <w:rsid w:val="00C676E3"/>
    <w:rsid w:val="00C72022"/>
    <w:rsid w:val="00C8341B"/>
    <w:rsid w:val="00CA300C"/>
    <w:rsid w:val="00CD6D8E"/>
    <w:rsid w:val="00CE5D26"/>
    <w:rsid w:val="00CF214E"/>
    <w:rsid w:val="00CF704B"/>
    <w:rsid w:val="00D0604B"/>
    <w:rsid w:val="00D17EB4"/>
    <w:rsid w:val="00D25DBA"/>
    <w:rsid w:val="00DA4A20"/>
    <w:rsid w:val="00DB1043"/>
    <w:rsid w:val="00DC0808"/>
    <w:rsid w:val="00DE42D7"/>
    <w:rsid w:val="00DF7CBC"/>
    <w:rsid w:val="00E0493B"/>
    <w:rsid w:val="00E40977"/>
    <w:rsid w:val="00E67B9D"/>
    <w:rsid w:val="00E74047"/>
    <w:rsid w:val="00EA0975"/>
    <w:rsid w:val="00EA0D19"/>
    <w:rsid w:val="00EE43AE"/>
    <w:rsid w:val="00EE7677"/>
    <w:rsid w:val="00F36801"/>
    <w:rsid w:val="00F76B1F"/>
    <w:rsid w:val="00F922FA"/>
    <w:rsid w:val="00F95EA6"/>
    <w:rsid w:val="00F96903"/>
    <w:rsid w:val="00FA1832"/>
    <w:rsid w:val="00FA6E8D"/>
    <w:rsid w:val="00FB19D1"/>
    <w:rsid w:val="00FB59B4"/>
    <w:rsid w:val="00FC1790"/>
    <w:rsid w:val="00FC6E04"/>
    <w:rsid w:val="00FE6A02"/>
    <w:rsid w:val="00FF089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0EC3"/>
  <w15:docId w15:val="{43C651AE-D8A2-4E6A-B607-A82D5471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85F"/>
  </w:style>
  <w:style w:type="paragraph" w:styleId="Nagwek1">
    <w:name w:val="heading 1"/>
    <w:basedOn w:val="Normalny"/>
    <w:next w:val="Normalny"/>
    <w:link w:val="Nagwek1Znak"/>
    <w:uiPriority w:val="9"/>
    <w:qFormat/>
    <w:rsid w:val="00DA4A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3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A46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F2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20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A4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7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2C9D5-F689-42B2-B893-A1F1387D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4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KOLASIŃSKA</dc:creator>
  <cp:keywords/>
  <dc:description/>
  <cp:lastModifiedBy>KLAUDIA KAPUSTA</cp:lastModifiedBy>
  <cp:revision>104</cp:revision>
  <cp:lastPrinted>2023-08-22T07:57:00Z</cp:lastPrinted>
  <dcterms:created xsi:type="dcterms:W3CDTF">2017-09-10T07:43:00Z</dcterms:created>
  <dcterms:modified xsi:type="dcterms:W3CDTF">2024-10-03T07:06:00Z</dcterms:modified>
</cp:coreProperties>
</file>